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0" w:rsidRPr="009856B0" w:rsidRDefault="009856B0" w:rsidP="0098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9856B0">
        <w:rPr>
          <w:rFonts w:ascii="Times New Roman" w:hAnsi="Times New Roman" w:cs="Times New Roman"/>
          <w:sz w:val="24"/>
          <w:szCs w:val="24"/>
        </w:rPr>
        <w:t>Załącznik nr 2</w:t>
      </w:r>
    </w:p>
    <w:p w:rsidR="009856B0" w:rsidRDefault="009856B0" w:rsidP="009856B0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3783" w:rsidRDefault="009856B0" w:rsidP="009856B0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WYKONANYCH ROBÓT</w:t>
      </w:r>
    </w:p>
    <w:p w:rsidR="009856B0" w:rsidRDefault="009856B0" w:rsidP="009856B0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6B0" w:rsidRDefault="009856B0" w:rsidP="009856B0">
      <w:p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Składając ofertę w postępowaniu o udzielenie zamówienia publicznego w zaproszeniu do składania ofert na Opracowanie dokumentacji oraz innych czynności zawartych w SIWZ oświadczamy, że zrealizowaliśmy w ciągu ostatnich 3ch lat (a jeżeli okres działalności jest krótszy w tym okresie) następujące zamówienia odpowiadające rodzajem przedmiotowi zamówienia.</w:t>
      </w:r>
    </w:p>
    <w:tbl>
      <w:tblPr>
        <w:tblStyle w:val="Tabela-Siatka"/>
        <w:tblW w:w="9516" w:type="dxa"/>
        <w:tblLook w:val="04A0"/>
      </w:tblPr>
      <w:tblGrid>
        <w:gridCol w:w="2379"/>
        <w:gridCol w:w="2379"/>
        <w:gridCol w:w="2379"/>
        <w:gridCol w:w="1146"/>
        <w:gridCol w:w="1233"/>
      </w:tblGrid>
      <w:tr w:rsidR="009856B0" w:rsidTr="009856B0">
        <w:trPr>
          <w:trHeight w:val="841"/>
        </w:trPr>
        <w:tc>
          <w:tcPr>
            <w:tcW w:w="2379" w:type="dxa"/>
            <w:vMerge w:val="restart"/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Miejsce realizacji nazwa i adres odbiorcy</w:t>
            </w:r>
          </w:p>
        </w:tc>
        <w:tc>
          <w:tcPr>
            <w:tcW w:w="2379" w:type="dxa"/>
            <w:vMerge w:val="restart"/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379" w:type="dxa"/>
            <w:vMerge w:val="restart"/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Rodzaj i zakres robót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Czas realizacji</w:t>
            </w:r>
          </w:p>
        </w:tc>
      </w:tr>
      <w:tr w:rsidR="009856B0" w:rsidTr="009856B0">
        <w:trPr>
          <w:trHeight w:val="604"/>
        </w:trPr>
        <w:tc>
          <w:tcPr>
            <w:tcW w:w="2379" w:type="dxa"/>
            <w:vMerge/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(dd/mm/rr)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  <w:p w:rsidR="009856B0" w:rsidRPr="009856B0" w:rsidRDefault="009856B0" w:rsidP="009856B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0">
              <w:rPr>
                <w:rFonts w:ascii="Times New Roman" w:hAnsi="Times New Roman" w:cs="Times New Roman"/>
                <w:sz w:val="20"/>
                <w:szCs w:val="20"/>
              </w:rPr>
              <w:t>(dd/mm/rr)</w:t>
            </w:r>
          </w:p>
        </w:tc>
      </w:tr>
      <w:tr w:rsidR="009856B0" w:rsidTr="009856B0">
        <w:trPr>
          <w:trHeight w:val="474"/>
        </w:trPr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0" w:rsidTr="009856B0">
        <w:trPr>
          <w:trHeight w:val="474"/>
        </w:trPr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0" w:rsidTr="009856B0">
        <w:trPr>
          <w:trHeight w:val="474"/>
        </w:trPr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0" w:rsidTr="009856B0">
        <w:trPr>
          <w:trHeight w:val="474"/>
        </w:trPr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0" w:rsidTr="009856B0">
        <w:trPr>
          <w:trHeight w:val="474"/>
        </w:trPr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0" w:rsidTr="009856B0">
        <w:trPr>
          <w:trHeight w:val="499"/>
        </w:trPr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856B0" w:rsidRDefault="009856B0" w:rsidP="009856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6B0" w:rsidRDefault="009856B0" w:rsidP="009856B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warunków, Wykonawca załączy dokumenty, potwierdzające, że wskazane roboty zostały wykonane,</w:t>
      </w:r>
    </w:p>
    <w:p w:rsidR="009856B0" w:rsidRDefault="009856B0" w:rsidP="009856B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9856B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9856B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9856B0" w:rsidRPr="009856B0" w:rsidRDefault="009856B0" w:rsidP="009856B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(pieczęć i podpis Wykonawcy)</w:t>
      </w:r>
    </w:p>
    <w:p w:rsidR="009856B0" w:rsidRDefault="009856B0" w:rsidP="009856B0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</w:p>
    <w:p w:rsidR="009856B0" w:rsidRPr="009856B0" w:rsidRDefault="009856B0" w:rsidP="009856B0">
      <w:pPr>
        <w:tabs>
          <w:tab w:val="left" w:pos="387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856B0" w:rsidRPr="009856B0" w:rsidSect="006737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22" w:rsidRDefault="00BB0E22" w:rsidP="009856B0">
      <w:pPr>
        <w:spacing w:after="0" w:line="240" w:lineRule="auto"/>
      </w:pPr>
      <w:r>
        <w:separator/>
      </w:r>
    </w:p>
  </w:endnote>
  <w:endnote w:type="continuationSeparator" w:id="1">
    <w:p w:rsidR="00BB0E22" w:rsidRDefault="00BB0E22" w:rsidP="0098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22" w:rsidRDefault="00BB0E22" w:rsidP="009856B0">
      <w:pPr>
        <w:spacing w:after="0" w:line="240" w:lineRule="auto"/>
      </w:pPr>
      <w:r>
        <w:separator/>
      </w:r>
    </w:p>
  </w:footnote>
  <w:footnote w:type="continuationSeparator" w:id="1">
    <w:p w:rsidR="00BB0E22" w:rsidRDefault="00BB0E22" w:rsidP="0098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0" w:rsidRDefault="009856B0" w:rsidP="009856B0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 : PIWf-3122/01/13</w:t>
    </w:r>
  </w:p>
  <w:p w:rsidR="009856B0" w:rsidRDefault="009856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B0"/>
    <w:rsid w:val="00673783"/>
    <w:rsid w:val="009856B0"/>
    <w:rsid w:val="00B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6B0"/>
  </w:style>
  <w:style w:type="paragraph" w:styleId="Stopka">
    <w:name w:val="footer"/>
    <w:basedOn w:val="Normalny"/>
    <w:link w:val="StopkaZnak"/>
    <w:uiPriority w:val="99"/>
    <w:semiHidden/>
    <w:unhideWhenUsed/>
    <w:rsid w:val="0098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6B0"/>
  </w:style>
  <w:style w:type="table" w:styleId="Tabela-Siatka">
    <w:name w:val="Table Grid"/>
    <w:basedOn w:val="Standardowy"/>
    <w:uiPriority w:val="59"/>
    <w:rsid w:val="0098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HpCq8510</dc:creator>
  <cp:lastModifiedBy>HpCq8510</cp:lastModifiedBy>
  <cp:revision>1</cp:revision>
  <cp:lastPrinted>2013-10-07T12:35:00Z</cp:lastPrinted>
  <dcterms:created xsi:type="dcterms:W3CDTF">2013-10-07T12:27:00Z</dcterms:created>
  <dcterms:modified xsi:type="dcterms:W3CDTF">2013-10-07T12:35:00Z</dcterms:modified>
</cp:coreProperties>
</file>