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0547A" w14:textId="77777777" w:rsidR="00485113" w:rsidRDefault="00485113" w:rsidP="00485113">
      <w:pPr>
        <w:jc w:val="center"/>
      </w:pPr>
      <w:r>
        <w:t>DANE DOTYCZĄCE ZAREJESTROWANEJ DZIAŁALNOŚCI NADZOROWANEJ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12"/>
        <w:gridCol w:w="4950"/>
      </w:tblGrid>
      <w:tr w:rsidR="001F6EC7" w14:paraId="6ACEF674" w14:textId="77777777" w:rsidTr="00807C73">
        <w:tc>
          <w:tcPr>
            <w:tcW w:w="4292" w:type="dxa"/>
            <w:shd w:val="clear" w:color="auto" w:fill="DEEAF6" w:themeFill="accent5" w:themeFillTint="33"/>
          </w:tcPr>
          <w:p w14:paraId="5C9A279A" w14:textId="1AD9F874" w:rsidR="001F6EC7" w:rsidRDefault="00FA1807" w:rsidP="00FA1807">
            <w:pPr>
              <w:jc w:val="center"/>
            </w:pPr>
            <w:r>
              <w:t>IMIĘ</w:t>
            </w:r>
          </w:p>
        </w:tc>
        <w:tc>
          <w:tcPr>
            <w:tcW w:w="4770" w:type="dxa"/>
            <w:shd w:val="clear" w:color="auto" w:fill="DEEAF6" w:themeFill="accent5" w:themeFillTint="33"/>
          </w:tcPr>
          <w:p w14:paraId="20EE235A" w14:textId="59DE78EE" w:rsidR="001F6EC7" w:rsidRDefault="00FA1807" w:rsidP="00FA1807">
            <w:pPr>
              <w:jc w:val="center"/>
            </w:pPr>
            <w:r>
              <w:t>NAZWISKO</w:t>
            </w:r>
          </w:p>
        </w:tc>
      </w:tr>
      <w:tr w:rsidR="001F6EC7" w14:paraId="4AEBC891" w14:textId="77777777" w:rsidTr="00807C73">
        <w:tc>
          <w:tcPr>
            <w:tcW w:w="4292" w:type="dxa"/>
          </w:tcPr>
          <w:p w14:paraId="60367675" w14:textId="77777777" w:rsidR="001F6EC7" w:rsidRDefault="001F6EC7" w:rsidP="001F6EC7">
            <w:pPr>
              <w:jc w:val="both"/>
            </w:pPr>
          </w:p>
          <w:p w14:paraId="20D1BA47" w14:textId="77777777" w:rsidR="00FA1807" w:rsidRDefault="00FA1807" w:rsidP="001F6EC7">
            <w:pPr>
              <w:jc w:val="both"/>
            </w:pPr>
          </w:p>
        </w:tc>
        <w:tc>
          <w:tcPr>
            <w:tcW w:w="4770" w:type="dxa"/>
          </w:tcPr>
          <w:p w14:paraId="28E3EC44" w14:textId="77777777" w:rsidR="001F6EC7" w:rsidRDefault="001F6EC7" w:rsidP="001F6EC7">
            <w:pPr>
              <w:jc w:val="both"/>
            </w:pPr>
          </w:p>
        </w:tc>
      </w:tr>
      <w:tr w:rsidR="001F6EC7" w14:paraId="018229CB" w14:textId="77777777" w:rsidTr="00807C73">
        <w:tc>
          <w:tcPr>
            <w:tcW w:w="4292" w:type="dxa"/>
            <w:shd w:val="clear" w:color="auto" w:fill="DEEAF6" w:themeFill="accent5" w:themeFillTint="33"/>
          </w:tcPr>
          <w:p w14:paraId="527A30AD" w14:textId="7AA7F8F8" w:rsidR="001F6EC7" w:rsidRDefault="001F453E" w:rsidP="00FA1807">
            <w:pPr>
              <w:jc w:val="center"/>
            </w:pPr>
            <w:r>
              <w:t>NR SIEDZIBY STADA</w:t>
            </w:r>
          </w:p>
        </w:tc>
        <w:tc>
          <w:tcPr>
            <w:tcW w:w="4770" w:type="dxa"/>
            <w:shd w:val="clear" w:color="auto" w:fill="DEEAF6" w:themeFill="accent5" w:themeFillTint="33"/>
          </w:tcPr>
          <w:p w14:paraId="34AA3A0F" w14:textId="0CA5AFE0" w:rsidR="001F6EC7" w:rsidRDefault="00D6275C" w:rsidP="00FA1807">
            <w:pPr>
              <w:jc w:val="center"/>
            </w:pPr>
            <w:r>
              <w:t>DANE GPS ZAKŁADU</w:t>
            </w:r>
          </w:p>
        </w:tc>
      </w:tr>
      <w:tr w:rsidR="001F6EC7" w14:paraId="7391AB9A" w14:textId="77777777" w:rsidTr="00807C73">
        <w:tc>
          <w:tcPr>
            <w:tcW w:w="4292" w:type="dxa"/>
          </w:tcPr>
          <w:p w14:paraId="61EF4DEF" w14:textId="77777777" w:rsidR="001F6EC7" w:rsidRDefault="001F6EC7" w:rsidP="001F6EC7">
            <w:pPr>
              <w:jc w:val="both"/>
            </w:pPr>
          </w:p>
          <w:p w14:paraId="3B64848E" w14:textId="77777777" w:rsidR="00FA1807" w:rsidRDefault="00FA1807" w:rsidP="001F6EC7">
            <w:pPr>
              <w:jc w:val="both"/>
            </w:pPr>
          </w:p>
          <w:p w14:paraId="798A0A23" w14:textId="77777777" w:rsidR="00FA1807" w:rsidRDefault="00FA1807" w:rsidP="001F6EC7">
            <w:pPr>
              <w:jc w:val="both"/>
            </w:pPr>
          </w:p>
        </w:tc>
        <w:tc>
          <w:tcPr>
            <w:tcW w:w="4770" w:type="dxa"/>
          </w:tcPr>
          <w:p w14:paraId="3FB3E62A" w14:textId="77777777" w:rsidR="001F6EC7" w:rsidRDefault="001F6EC7" w:rsidP="001F6EC7">
            <w:pPr>
              <w:jc w:val="both"/>
            </w:pPr>
          </w:p>
        </w:tc>
      </w:tr>
      <w:tr w:rsidR="00A00813" w14:paraId="6BC2AE8D" w14:textId="77777777" w:rsidTr="00D64FCD">
        <w:tc>
          <w:tcPr>
            <w:tcW w:w="9062" w:type="dxa"/>
            <w:gridSpan w:val="2"/>
          </w:tcPr>
          <w:p w14:paraId="2F9D83CB" w14:textId="1284C394" w:rsidR="00A00813" w:rsidRDefault="00A00813" w:rsidP="00A00813">
            <w:pPr>
              <w:shd w:val="clear" w:color="auto" w:fill="DEEAF6" w:themeFill="accent5" w:themeFillTint="33"/>
              <w:jc w:val="center"/>
            </w:pPr>
            <w:r>
              <w:t>OPIS BUDYNKÓW INWENTARSKICH</w:t>
            </w:r>
            <w:r w:rsidR="00D6275C">
              <w:t xml:space="preserve"> </w:t>
            </w:r>
          </w:p>
          <w:p w14:paraId="2D994396" w14:textId="5474C64B" w:rsidR="00A00813" w:rsidRDefault="00A00813" w:rsidP="00A00813">
            <w:pPr>
              <w:shd w:val="clear" w:color="auto" w:fill="DEEAF6" w:themeFill="accent5" w:themeFillTint="33"/>
              <w:jc w:val="center"/>
            </w:pPr>
            <w:r>
              <w:t>(rodzaj, ilość, sposób utrzymania, maksymalna możliwa obsada)</w:t>
            </w:r>
          </w:p>
        </w:tc>
      </w:tr>
      <w:tr w:rsidR="00A00813" w14:paraId="47B854DA" w14:textId="77777777" w:rsidTr="00472815">
        <w:tc>
          <w:tcPr>
            <w:tcW w:w="9062" w:type="dxa"/>
            <w:gridSpan w:val="2"/>
          </w:tcPr>
          <w:p w14:paraId="556F2894" w14:textId="77777777" w:rsidR="00A00813" w:rsidRDefault="00A00813" w:rsidP="001F6EC7">
            <w:pPr>
              <w:jc w:val="both"/>
            </w:pPr>
          </w:p>
          <w:p w14:paraId="247496F3" w14:textId="69BAA35C" w:rsidR="00A00813" w:rsidRDefault="00F66583" w:rsidP="00F66583">
            <w:pPr>
              <w:spacing w:line="360" w:lineRule="auto"/>
              <w:jc w:val="both"/>
            </w:pPr>
            <w:r w:rsidRPr="00F66583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7CFB24F" w14:textId="20009DA3" w:rsidR="00A00813" w:rsidRDefault="00F66583" w:rsidP="00F66583">
            <w:pPr>
              <w:spacing w:line="360" w:lineRule="auto"/>
              <w:jc w:val="both"/>
            </w:pPr>
            <w:r w:rsidRPr="00F66583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65F845DB" w14:textId="2F225667" w:rsidR="00A00813" w:rsidRDefault="00F66583" w:rsidP="00F66583">
            <w:pPr>
              <w:spacing w:line="360" w:lineRule="auto"/>
              <w:jc w:val="both"/>
            </w:pPr>
            <w:r w:rsidRPr="00F66583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009CD581" w14:textId="4C40201C" w:rsidR="00A00813" w:rsidRDefault="00F66583" w:rsidP="00F66583">
            <w:pPr>
              <w:spacing w:line="360" w:lineRule="auto"/>
              <w:jc w:val="both"/>
            </w:pPr>
            <w:r w:rsidRPr="00F66583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1F5ED202" w14:textId="144A73D6" w:rsidR="00A00813" w:rsidRDefault="00F66583" w:rsidP="00F66583">
            <w:pPr>
              <w:spacing w:line="360" w:lineRule="auto"/>
              <w:jc w:val="both"/>
            </w:pPr>
            <w:r w:rsidRPr="00F66583"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D699CFD" w14:textId="77777777" w:rsidR="00A00813" w:rsidRDefault="00A00813" w:rsidP="001F6EC7">
            <w:pPr>
              <w:jc w:val="both"/>
            </w:pPr>
          </w:p>
        </w:tc>
      </w:tr>
      <w:tr w:rsidR="00394582" w14:paraId="2EC90F04" w14:textId="77777777" w:rsidTr="00807C73">
        <w:tc>
          <w:tcPr>
            <w:tcW w:w="4292" w:type="dxa"/>
          </w:tcPr>
          <w:p w14:paraId="719723EB" w14:textId="7D97A16D" w:rsidR="00394582" w:rsidRDefault="00A00813" w:rsidP="00394582">
            <w:pPr>
              <w:jc w:val="center"/>
            </w:pPr>
            <w:r>
              <w:t>DANE GPS</w:t>
            </w:r>
          </w:p>
        </w:tc>
        <w:tc>
          <w:tcPr>
            <w:tcW w:w="4770" w:type="dxa"/>
          </w:tcPr>
          <w:p w14:paraId="4E3A5483" w14:textId="1D40D739" w:rsidR="00394582" w:rsidRDefault="00A00813" w:rsidP="00394582">
            <w:pPr>
              <w:jc w:val="center"/>
            </w:pPr>
            <w:r>
              <w:t>POWIERZCHNIA</w:t>
            </w:r>
          </w:p>
        </w:tc>
      </w:tr>
      <w:tr w:rsidR="00394582" w14:paraId="0F390AB1" w14:textId="77777777" w:rsidTr="00807C73">
        <w:tc>
          <w:tcPr>
            <w:tcW w:w="4292" w:type="dxa"/>
          </w:tcPr>
          <w:p w14:paraId="51F71E4E" w14:textId="77777777" w:rsidR="00394582" w:rsidRDefault="00394582" w:rsidP="001F6EC7">
            <w:pPr>
              <w:jc w:val="both"/>
            </w:pPr>
          </w:p>
          <w:p w14:paraId="45ABFFC3" w14:textId="77777777" w:rsidR="00AB46A1" w:rsidRDefault="00AB46A1" w:rsidP="001F6EC7">
            <w:pPr>
              <w:jc w:val="both"/>
            </w:pPr>
          </w:p>
          <w:p w14:paraId="271C34E3" w14:textId="77777777" w:rsidR="00AB46A1" w:rsidRDefault="00AB46A1" w:rsidP="001F6EC7">
            <w:pPr>
              <w:jc w:val="both"/>
            </w:pPr>
          </w:p>
          <w:p w14:paraId="40772038" w14:textId="77777777" w:rsidR="00AB46A1" w:rsidRDefault="00AB46A1" w:rsidP="001F6EC7">
            <w:pPr>
              <w:jc w:val="both"/>
            </w:pPr>
          </w:p>
          <w:p w14:paraId="42D3AEE5" w14:textId="77777777" w:rsidR="00AB46A1" w:rsidRDefault="00AB46A1" w:rsidP="001F6EC7">
            <w:pPr>
              <w:jc w:val="both"/>
            </w:pPr>
          </w:p>
        </w:tc>
        <w:tc>
          <w:tcPr>
            <w:tcW w:w="4770" w:type="dxa"/>
          </w:tcPr>
          <w:p w14:paraId="50E5D4A5" w14:textId="77777777" w:rsidR="00394582" w:rsidRDefault="00394582" w:rsidP="001F6EC7">
            <w:pPr>
              <w:jc w:val="both"/>
            </w:pPr>
          </w:p>
          <w:p w14:paraId="6BD0EBD9" w14:textId="77777777" w:rsidR="00394582" w:rsidRDefault="00394582" w:rsidP="001F6EC7">
            <w:pPr>
              <w:jc w:val="both"/>
            </w:pPr>
          </w:p>
          <w:p w14:paraId="09894CBD" w14:textId="77777777" w:rsidR="00394582" w:rsidRDefault="00394582" w:rsidP="001F6EC7">
            <w:pPr>
              <w:jc w:val="both"/>
            </w:pPr>
          </w:p>
          <w:p w14:paraId="1EFC5C6C" w14:textId="77777777" w:rsidR="00AB46A1" w:rsidRDefault="00AB46A1" w:rsidP="001F6EC7">
            <w:pPr>
              <w:jc w:val="both"/>
            </w:pPr>
          </w:p>
          <w:p w14:paraId="088153ED" w14:textId="77777777" w:rsidR="00AB46A1" w:rsidRDefault="00AB46A1" w:rsidP="001F6EC7">
            <w:pPr>
              <w:jc w:val="both"/>
            </w:pPr>
          </w:p>
          <w:p w14:paraId="4DE96E4B" w14:textId="77777777" w:rsidR="00AB46A1" w:rsidRDefault="00AB46A1" w:rsidP="001F6EC7">
            <w:pPr>
              <w:jc w:val="both"/>
            </w:pPr>
          </w:p>
        </w:tc>
      </w:tr>
    </w:tbl>
    <w:p w14:paraId="576D7AD5" w14:textId="77777777" w:rsidR="002E0E8E" w:rsidRDefault="002E0E8E" w:rsidP="00F66583"/>
    <w:p w14:paraId="5E7C7495" w14:textId="77777777" w:rsidR="002E0E8E" w:rsidRDefault="002E0E8E" w:rsidP="00394582">
      <w:pPr>
        <w:jc w:val="center"/>
      </w:pPr>
    </w:p>
    <w:p w14:paraId="6806E477" w14:textId="77777777" w:rsidR="00807C73" w:rsidRDefault="00807C73" w:rsidP="00394582">
      <w:pPr>
        <w:jc w:val="center"/>
      </w:pPr>
    </w:p>
    <w:p w14:paraId="0D1FE6D7" w14:textId="0B45ECF1" w:rsidR="00394582" w:rsidRDefault="00AB46A1" w:rsidP="00AB46A1">
      <w:r>
        <w:t xml:space="preserve">                                                                                  </w:t>
      </w:r>
      <w:r w:rsidR="00394582">
        <w:t>…………………………………………………………………………….</w:t>
      </w:r>
    </w:p>
    <w:p w14:paraId="4AAF6500" w14:textId="6C8AAD9B" w:rsidR="002E0E8E" w:rsidRDefault="002E0E8E" w:rsidP="00AB46A1">
      <w:pPr>
        <w:jc w:val="center"/>
      </w:pPr>
      <w:r>
        <w:t xml:space="preserve">                                                                                            (podpis)</w:t>
      </w:r>
    </w:p>
    <w:p w14:paraId="541E62B9" w14:textId="77777777" w:rsidR="002E0E8E" w:rsidRDefault="002E0E8E" w:rsidP="002E0E8E">
      <w:pPr>
        <w:pStyle w:val="Bezodstpw"/>
      </w:pPr>
    </w:p>
    <w:sectPr w:rsidR="002E0E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48655" w14:textId="77777777" w:rsidR="0021417D" w:rsidRDefault="0021417D" w:rsidP="002E0E8E">
      <w:pPr>
        <w:spacing w:after="0" w:line="240" w:lineRule="auto"/>
      </w:pPr>
      <w:r>
        <w:separator/>
      </w:r>
    </w:p>
  </w:endnote>
  <w:endnote w:type="continuationSeparator" w:id="0">
    <w:p w14:paraId="54141146" w14:textId="77777777" w:rsidR="0021417D" w:rsidRDefault="0021417D" w:rsidP="002E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16A44" w14:textId="77777777" w:rsidR="0021417D" w:rsidRDefault="0021417D" w:rsidP="002E0E8E">
      <w:pPr>
        <w:spacing w:after="0" w:line="240" w:lineRule="auto"/>
      </w:pPr>
      <w:r>
        <w:separator/>
      </w:r>
    </w:p>
  </w:footnote>
  <w:footnote w:type="continuationSeparator" w:id="0">
    <w:p w14:paraId="68D45CC0" w14:textId="77777777" w:rsidR="0021417D" w:rsidRDefault="0021417D" w:rsidP="002E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B3063" w14:textId="2169EA94" w:rsidR="00485113" w:rsidRPr="00403F57" w:rsidRDefault="00807C73" w:rsidP="00485113">
    <w:pPr>
      <w:pStyle w:val="Nagwek"/>
      <w:rPr>
        <w:b/>
        <w:bCs/>
      </w:rPr>
    </w:pPr>
    <w:r>
      <w:rPr>
        <w:b/>
        <w:bCs/>
      </w:rPr>
      <w:t>INNE</w:t>
    </w:r>
    <w:r w:rsidR="003F7A77">
      <w:rPr>
        <w:b/>
        <w:bCs/>
      </w:rPr>
      <w:t xml:space="preserve"> – sklep zoologiczny, hodowla psów, inna działalność </w:t>
    </w:r>
  </w:p>
  <w:p w14:paraId="516C8E6E" w14:textId="77777777" w:rsidR="00485113" w:rsidRDefault="004851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12B8D"/>
    <w:multiLevelType w:val="hybridMultilevel"/>
    <w:tmpl w:val="3C5C1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433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0D"/>
    <w:rsid w:val="00050733"/>
    <w:rsid w:val="0018363D"/>
    <w:rsid w:val="001F453E"/>
    <w:rsid w:val="001F6EC7"/>
    <w:rsid w:val="0021417D"/>
    <w:rsid w:val="002327C3"/>
    <w:rsid w:val="002E0E8E"/>
    <w:rsid w:val="00380D0D"/>
    <w:rsid w:val="00394582"/>
    <w:rsid w:val="003F7A77"/>
    <w:rsid w:val="00403F57"/>
    <w:rsid w:val="00485113"/>
    <w:rsid w:val="00524259"/>
    <w:rsid w:val="00590F2C"/>
    <w:rsid w:val="005A1C9D"/>
    <w:rsid w:val="006C6B6E"/>
    <w:rsid w:val="00701A2A"/>
    <w:rsid w:val="00807C73"/>
    <w:rsid w:val="008C0B59"/>
    <w:rsid w:val="009F6819"/>
    <w:rsid w:val="00A00813"/>
    <w:rsid w:val="00AB46A1"/>
    <w:rsid w:val="00C84327"/>
    <w:rsid w:val="00D6275C"/>
    <w:rsid w:val="00DB2383"/>
    <w:rsid w:val="00EF1D40"/>
    <w:rsid w:val="00F13EE1"/>
    <w:rsid w:val="00F66583"/>
    <w:rsid w:val="00FA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2E6B2"/>
  <w15:chartTrackingRefBased/>
  <w15:docId w15:val="{DECE33C9-344D-48B5-A262-E6174C0B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0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0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0D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0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0D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0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0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0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0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D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0D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0D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0D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0D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0D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0D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0D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0D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0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0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0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0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0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0D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0D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0D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0D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0D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0D0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F6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9458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E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0E8E"/>
  </w:style>
  <w:style w:type="paragraph" w:styleId="Stopka">
    <w:name w:val="footer"/>
    <w:basedOn w:val="Normalny"/>
    <w:link w:val="StopkaZnak"/>
    <w:uiPriority w:val="99"/>
    <w:unhideWhenUsed/>
    <w:rsid w:val="002E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0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Chojnice</dc:creator>
  <cp:keywords/>
  <dc:description/>
  <cp:lastModifiedBy>sekretariat</cp:lastModifiedBy>
  <cp:revision>7</cp:revision>
  <dcterms:created xsi:type="dcterms:W3CDTF">2026-03-19T11:23:00Z</dcterms:created>
  <dcterms:modified xsi:type="dcterms:W3CDTF">2026-04-09T08:05:00Z</dcterms:modified>
</cp:coreProperties>
</file>