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36C3" w14:textId="77777777" w:rsidR="001F6EC7" w:rsidRDefault="001F6EC7" w:rsidP="001F6EC7">
      <w:pPr>
        <w:jc w:val="center"/>
      </w:pPr>
    </w:p>
    <w:p w14:paraId="7E59BBE7" w14:textId="03BCCC01" w:rsidR="001F6EC7" w:rsidRDefault="001F6EC7" w:rsidP="001F6EC7">
      <w:pPr>
        <w:jc w:val="center"/>
      </w:pPr>
      <w:r>
        <w:t>DAN</w:t>
      </w:r>
      <w:r w:rsidR="00366C71">
        <w:t>E</w:t>
      </w:r>
      <w:r>
        <w:t xml:space="preserve"> DOTYCZĄC</w:t>
      </w:r>
      <w:r w:rsidR="00366C71">
        <w:t>E</w:t>
      </w:r>
      <w:r>
        <w:t xml:space="preserve">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6EC7" w14:paraId="6ACEF674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34AA3A0F" w14:textId="0CA5AFE0" w:rsidR="001F6EC7" w:rsidRDefault="00D6275C" w:rsidP="00FA1807">
            <w:pPr>
              <w:jc w:val="center"/>
            </w:pPr>
            <w:r>
              <w:t>DANE GPS ZAKŁADU</w:t>
            </w:r>
          </w:p>
        </w:tc>
      </w:tr>
      <w:tr w:rsidR="001F6EC7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F9D83CB" w14:textId="71E16F5D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OPIS BUDYNKÓW INWENTARSKICH</w:t>
            </w:r>
            <w:r w:rsidR="00D6275C">
              <w:t xml:space="preserve"> – BYDŁO MLECZNE</w:t>
            </w:r>
          </w:p>
          <w:p w14:paraId="2D994396" w14:textId="57D76B50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(rodzaj, ilość stanowisk, sposób utrzymania, maksymalna możliwa obsada)</w:t>
            </w: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556F2894" w14:textId="77777777" w:rsidR="00A00813" w:rsidRDefault="00A00813" w:rsidP="001F6EC7">
            <w:pPr>
              <w:jc w:val="both"/>
            </w:pPr>
          </w:p>
          <w:p w14:paraId="4AF3CF48" w14:textId="4E5E019B" w:rsidR="00945978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247496F3" w14:textId="77777777" w:rsidR="00A00813" w:rsidRDefault="00A00813" w:rsidP="001F6EC7">
            <w:pPr>
              <w:jc w:val="both"/>
            </w:pPr>
          </w:p>
          <w:p w14:paraId="27CFB24F" w14:textId="5CC37FC2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65F845DB" w14:textId="77777777" w:rsidR="00A00813" w:rsidRDefault="00A00813" w:rsidP="001F6EC7">
            <w:pPr>
              <w:jc w:val="both"/>
            </w:pPr>
          </w:p>
          <w:p w14:paraId="009CD581" w14:textId="4FC8A06F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1BB75B68" w14:textId="77777777" w:rsidR="00A00813" w:rsidRDefault="00A00813" w:rsidP="001F6EC7">
            <w:pPr>
              <w:jc w:val="both"/>
            </w:pPr>
          </w:p>
          <w:p w14:paraId="643A5855" w14:textId="11BA6386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2D5B9906" w14:textId="77777777" w:rsidR="00A00813" w:rsidRDefault="00A00813" w:rsidP="001F6EC7">
            <w:pPr>
              <w:jc w:val="both"/>
            </w:pPr>
          </w:p>
          <w:p w14:paraId="2E0A38C6" w14:textId="2610F447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5930C33E" w14:textId="77777777" w:rsidR="00A00813" w:rsidRDefault="00A00813" w:rsidP="001F6EC7">
            <w:pPr>
              <w:jc w:val="both"/>
            </w:pPr>
          </w:p>
          <w:p w14:paraId="3EBF0E05" w14:textId="0572A847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4289B041" w14:textId="77777777" w:rsidR="00A00813" w:rsidRDefault="00A00813" w:rsidP="001F6EC7">
            <w:pPr>
              <w:jc w:val="both"/>
            </w:pPr>
          </w:p>
          <w:p w14:paraId="373B90AB" w14:textId="42EBFCC9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0329CEE9" w14:textId="77777777" w:rsidR="00A00813" w:rsidRDefault="00A00813" w:rsidP="001F6EC7">
            <w:pPr>
              <w:jc w:val="both"/>
            </w:pPr>
          </w:p>
          <w:p w14:paraId="75F36B80" w14:textId="1A1D039C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167009D0" w14:textId="77777777" w:rsidR="00A00813" w:rsidRDefault="00A00813" w:rsidP="001F6EC7">
            <w:pPr>
              <w:jc w:val="both"/>
            </w:pPr>
          </w:p>
          <w:p w14:paraId="085E2930" w14:textId="7970F4A4" w:rsidR="00A00813" w:rsidRDefault="00945978" w:rsidP="001F6EC7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……………………………………………………………………………………………………………………………………………………….</w:t>
            </w:r>
          </w:p>
          <w:p w14:paraId="1F5ED202" w14:textId="77777777" w:rsidR="00A00813" w:rsidRDefault="00A00813" w:rsidP="001F6EC7">
            <w:pPr>
              <w:jc w:val="both"/>
            </w:pPr>
          </w:p>
          <w:p w14:paraId="2D699CFD" w14:textId="77777777" w:rsidR="00A00813" w:rsidRDefault="00A00813" w:rsidP="001F6EC7">
            <w:pPr>
              <w:jc w:val="both"/>
            </w:pPr>
          </w:p>
        </w:tc>
      </w:tr>
      <w:tr w:rsidR="00050733" w14:paraId="4F50F18E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2CB97851" w14:textId="069621A7" w:rsidR="00D6275C" w:rsidRDefault="00D6275C" w:rsidP="00D6275C">
            <w:pPr>
              <w:shd w:val="clear" w:color="auto" w:fill="DEEAF6" w:themeFill="accent5" w:themeFillTint="33"/>
              <w:jc w:val="center"/>
            </w:pPr>
            <w:r>
              <w:t>OPIS BUDYNKÓW INWENTARSKICH – BYDŁO OPASOWE</w:t>
            </w:r>
          </w:p>
          <w:p w14:paraId="4BA68BE0" w14:textId="62497E7C" w:rsidR="00050733" w:rsidRDefault="00D6275C" w:rsidP="00D6275C">
            <w:pPr>
              <w:jc w:val="center"/>
            </w:pPr>
            <w:r>
              <w:t>(rodzaj, ilość stanowisk, sposób utrzymania, maksymalna możliwa obsada)</w:t>
            </w:r>
            <w:r w:rsidR="00050733">
              <w:t xml:space="preserve"> </w:t>
            </w:r>
          </w:p>
        </w:tc>
      </w:tr>
      <w:tr w:rsidR="00A00813" w14:paraId="7C487A9E" w14:textId="77777777" w:rsidTr="00903950">
        <w:tc>
          <w:tcPr>
            <w:tcW w:w="9062" w:type="dxa"/>
            <w:gridSpan w:val="2"/>
          </w:tcPr>
          <w:p w14:paraId="138B5D9F" w14:textId="77777777" w:rsidR="00A00813" w:rsidRDefault="00A00813" w:rsidP="00050733">
            <w:pPr>
              <w:jc w:val="center"/>
            </w:pPr>
          </w:p>
          <w:p w14:paraId="34E774DB" w14:textId="77777777" w:rsidR="00D6275C" w:rsidRDefault="00D6275C" w:rsidP="00050733">
            <w:pPr>
              <w:jc w:val="center"/>
            </w:pPr>
          </w:p>
          <w:p w14:paraId="35D86BBB" w14:textId="7E4C0C56" w:rsidR="00D6275C" w:rsidRDefault="00945978" w:rsidP="00945978">
            <w:r>
              <w:t>…………………………………………………………………………………………………….…………………………………………………..</w:t>
            </w:r>
          </w:p>
          <w:p w14:paraId="6C84498C" w14:textId="77777777" w:rsidR="00D6275C" w:rsidRDefault="00D6275C" w:rsidP="00050733">
            <w:pPr>
              <w:jc w:val="center"/>
            </w:pPr>
          </w:p>
          <w:p w14:paraId="56043C37" w14:textId="67BA5EA6" w:rsidR="00D6275C" w:rsidRDefault="00945978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01155E82" w14:textId="77777777" w:rsidR="00D6275C" w:rsidRDefault="00D6275C" w:rsidP="00050733">
            <w:pPr>
              <w:jc w:val="center"/>
            </w:pPr>
          </w:p>
          <w:p w14:paraId="7E8E926C" w14:textId="2A4B70DB" w:rsidR="00D6275C" w:rsidRDefault="00945978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57E39A1B" w14:textId="77777777" w:rsidR="00D6275C" w:rsidRDefault="00D6275C" w:rsidP="00050733">
            <w:pPr>
              <w:jc w:val="center"/>
            </w:pPr>
          </w:p>
          <w:p w14:paraId="618A7A09" w14:textId="23AE1036" w:rsidR="00D6275C" w:rsidRDefault="00945978" w:rsidP="00050733">
            <w:pPr>
              <w:jc w:val="center"/>
            </w:pPr>
            <w:r>
              <w:t>…………………………………………………….………………………………………………………………………………………………….</w:t>
            </w:r>
          </w:p>
          <w:p w14:paraId="67687D5C" w14:textId="77777777" w:rsidR="00D6275C" w:rsidRDefault="00D6275C" w:rsidP="00050733">
            <w:pPr>
              <w:jc w:val="center"/>
            </w:pPr>
          </w:p>
          <w:p w14:paraId="057C1C23" w14:textId="7DAAD458" w:rsidR="00D6275C" w:rsidRDefault="00945978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6F15DEC9" w14:textId="77777777" w:rsidR="00D6275C" w:rsidRDefault="00D6275C" w:rsidP="00050733">
            <w:pPr>
              <w:jc w:val="center"/>
            </w:pPr>
          </w:p>
          <w:p w14:paraId="602B84DD" w14:textId="46114EDC" w:rsidR="00D6275C" w:rsidRDefault="00945978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6D166F14" w14:textId="77777777" w:rsidR="00D6275C" w:rsidRDefault="00D6275C" w:rsidP="00050733">
            <w:pPr>
              <w:jc w:val="center"/>
            </w:pPr>
          </w:p>
          <w:p w14:paraId="547BA3C8" w14:textId="3B90D707" w:rsidR="00D6275C" w:rsidRDefault="00945978" w:rsidP="00050733">
            <w:pPr>
              <w:jc w:val="center"/>
            </w:pPr>
            <w:r>
              <w:t>………………………………………………………………………………………………………………………………………………………..</w:t>
            </w:r>
          </w:p>
          <w:p w14:paraId="104C6767" w14:textId="77777777" w:rsidR="00D6275C" w:rsidRDefault="00D6275C" w:rsidP="00050733">
            <w:pPr>
              <w:jc w:val="center"/>
            </w:pPr>
          </w:p>
          <w:p w14:paraId="62449657" w14:textId="448506FF" w:rsidR="00A00813" w:rsidRDefault="00A00813" w:rsidP="00050733">
            <w:pPr>
              <w:jc w:val="center"/>
            </w:pPr>
          </w:p>
        </w:tc>
      </w:tr>
      <w:tr w:rsidR="00A00813" w14:paraId="4CDD36B2" w14:textId="77777777" w:rsidTr="00A00813">
        <w:tc>
          <w:tcPr>
            <w:tcW w:w="9062" w:type="dxa"/>
            <w:gridSpan w:val="2"/>
            <w:shd w:val="clear" w:color="auto" w:fill="DEEAF6" w:themeFill="accent5" w:themeFillTint="33"/>
          </w:tcPr>
          <w:p w14:paraId="051334CC" w14:textId="11399AE1" w:rsidR="00A00813" w:rsidRDefault="00A00813" w:rsidP="00A00813">
            <w:pPr>
              <w:jc w:val="center"/>
            </w:pPr>
            <w:r>
              <w:lastRenderedPageBreak/>
              <w:t>PASTWISKA</w:t>
            </w:r>
          </w:p>
        </w:tc>
      </w:tr>
      <w:tr w:rsidR="00394582" w14:paraId="2EC90F04" w14:textId="77777777" w:rsidTr="000C7F7D">
        <w:tc>
          <w:tcPr>
            <w:tcW w:w="4531" w:type="dxa"/>
          </w:tcPr>
          <w:p w14:paraId="719723EB" w14:textId="7D97A16D" w:rsidR="00394582" w:rsidRDefault="00A00813" w:rsidP="00394582">
            <w:pPr>
              <w:jc w:val="center"/>
            </w:pPr>
            <w:r>
              <w:t>DANE GPS</w:t>
            </w:r>
          </w:p>
        </w:tc>
        <w:tc>
          <w:tcPr>
            <w:tcW w:w="4531" w:type="dxa"/>
          </w:tcPr>
          <w:p w14:paraId="4E3A5483" w14:textId="1D40D739" w:rsidR="00394582" w:rsidRDefault="00A00813" w:rsidP="00394582">
            <w:pPr>
              <w:jc w:val="center"/>
            </w:pPr>
            <w:r>
              <w:t>POWIERZCHNIA</w:t>
            </w:r>
          </w:p>
        </w:tc>
      </w:tr>
      <w:tr w:rsidR="00394582" w14:paraId="0F390AB1" w14:textId="77777777" w:rsidTr="000C7F7D">
        <w:tc>
          <w:tcPr>
            <w:tcW w:w="4531" w:type="dxa"/>
          </w:tcPr>
          <w:p w14:paraId="51F71E4E" w14:textId="234525D0" w:rsidR="00394582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  <w:p w14:paraId="45ABFFC3" w14:textId="1B00687E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  <w:p w14:paraId="271C34E3" w14:textId="577D05FE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  <w:p w14:paraId="40772038" w14:textId="1131EC73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  <w:p w14:paraId="42D3AEE5" w14:textId="56791E5C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</w:tc>
        <w:tc>
          <w:tcPr>
            <w:tcW w:w="4531" w:type="dxa"/>
          </w:tcPr>
          <w:p w14:paraId="50E5D4A5" w14:textId="00660630" w:rsidR="00394582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…………………………………………………………………………</w:t>
            </w:r>
          </w:p>
          <w:p w14:paraId="6BD0EBD9" w14:textId="44290446" w:rsidR="00394582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………………………………………………………………………..</w:t>
            </w:r>
          </w:p>
          <w:p w14:paraId="09894CBD" w14:textId="1772A63E" w:rsidR="00394582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………………………………………………………………………..</w:t>
            </w:r>
          </w:p>
          <w:p w14:paraId="1EFC5C6C" w14:textId="2BE2286F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………………………………………………………………………..</w:t>
            </w:r>
          </w:p>
          <w:p w14:paraId="088153ED" w14:textId="61E423C7" w:rsidR="00AB46A1" w:rsidRDefault="00945978" w:rsidP="008E304F">
            <w:pPr>
              <w:spacing w:line="276" w:lineRule="auto"/>
              <w:jc w:val="both"/>
            </w:pPr>
            <w:r>
              <w:t>………………………………………………………………………..</w:t>
            </w:r>
          </w:p>
          <w:p w14:paraId="4DE96E4B" w14:textId="77777777" w:rsidR="00AB46A1" w:rsidRDefault="00AB46A1" w:rsidP="001F6EC7">
            <w:pPr>
              <w:jc w:val="both"/>
            </w:pPr>
          </w:p>
        </w:tc>
      </w:tr>
    </w:tbl>
    <w:p w14:paraId="46B1EF5C" w14:textId="7ADA91E0" w:rsidR="001F6EC7" w:rsidRDefault="001F6EC7" w:rsidP="00394582">
      <w:pPr>
        <w:jc w:val="center"/>
      </w:pPr>
    </w:p>
    <w:p w14:paraId="576D7AD5" w14:textId="77777777" w:rsidR="002E0E8E" w:rsidRDefault="002E0E8E" w:rsidP="00394582">
      <w:pPr>
        <w:jc w:val="center"/>
      </w:pPr>
    </w:p>
    <w:p w14:paraId="5E7C7495" w14:textId="77777777" w:rsidR="002E0E8E" w:rsidRDefault="002E0E8E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p w14:paraId="1984D7FF" w14:textId="77777777" w:rsidR="002E0E8E" w:rsidRDefault="002E0E8E" w:rsidP="002E0E8E">
      <w:pPr>
        <w:pStyle w:val="Bezodstpw"/>
      </w:pPr>
    </w:p>
    <w:sectPr w:rsidR="002E0E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F304" w14:textId="77777777" w:rsidR="000C3EB5" w:rsidRDefault="000C3EB5" w:rsidP="002E0E8E">
      <w:pPr>
        <w:spacing w:after="0" w:line="240" w:lineRule="auto"/>
      </w:pPr>
      <w:r>
        <w:separator/>
      </w:r>
    </w:p>
  </w:endnote>
  <w:endnote w:type="continuationSeparator" w:id="0">
    <w:p w14:paraId="6BDEFD2A" w14:textId="77777777" w:rsidR="000C3EB5" w:rsidRDefault="000C3EB5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AC3B" w14:textId="77777777" w:rsidR="001A5EE0" w:rsidRDefault="001A5E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B36D" w14:textId="77777777" w:rsidR="001A5EE0" w:rsidRDefault="001A5E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B926" w14:textId="77777777" w:rsidR="001A5EE0" w:rsidRDefault="001A5E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776F" w14:textId="77777777" w:rsidR="000C3EB5" w:rsidRDefault="000C3EB5" w:rsidP="002E0E8E">
      <w:pPr>
        <w:spacing w:after="0" w:line="240" w:lineRule="auto"/>
      </w:pPr>
      <w:r>
        <w:separator/>
      </w:r>
    </w:p>
  </w:footnote>
  <w:footnote w:type="continuationSeparator" w:id="0">
    <w:p w14:paraId="36642400" w14:textId="77777777" w:rsidR="000C3EB5" w:rsidRDefault="000C3EB5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3EE1" w14:textId="77777777" w:rsidR="001A5EE0" w:rsidRDefault="001A5E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4EC3" w14:textId="0E52417F" w:rsidR="00D6275C" w:rsidRPr="001A5EE0" w:rsidRDefault="00D6275C">
    <w:pPr>
      <w:pStyle w:val="Nagwek"/>
      <w:rPr>
        <w:b/>
        <w:bCs/>
      </w:rPr>
    </w:pPr>
    <w:r w:rsidRPr="001A5EE0">
      <w:rPr>
        <w:b/>
        <w:bCs/>
      </w:rPr>
      <w:t>BYDŁO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CDA0A" w14:textId="77777777" w:rsidR="001A5EE0" w:rsidRDefault="001A5E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065309"/>
    <w:rsid w:val="000C3EB5"/>
    <w:rsid w:val="000D2137"/>
    <w:rsid w:val="0018363D"/>
    <w:rsid w:val="001A5EE0"/>
    <w:rsid w:val="001F453E"/>
    <w:rsid w:val="001F6EC7"/>
    <w:rsid w:val="002E0E8E"/>
    <w:rsid w:val="00366C71"/>
    <w:rsid w:val="00380D0D"/>
    <w:rsid w:val="00394582"/>
    <w:rsid w:val="004334CA"/>
    <w:rsid w:val="005F48A8"/>
    <w:rsid w:val="006B7C58"/>
    <w:rsid w:val="008C0B59"/>
    <w:rsid w:val="008E304F"/>
    <w:rsid w:val="00945978"/>
    <w:rsid w:val="009F6819"/>
    <w:rsid w:val="00A00813"/>
    <w:rsid w:val="00AB46A1"/>
    <w:rsid w:val="00B559EB"/>
    <w:rsid w:val="00C84327"/>
    <w:rsid w:val="00D6275C"/>
    <w:rsid w:val="00DB2383"/>
    <w:rsid w:val="00F660BB"/>
    <w:rsid w:val="00FA1807"/>
    <w:rsid w:val="00FF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Załącznik-bydło</dc:title>
  <dc:subject/>
  <dc:creator>mjackowska@ilawa.piw.gov.pl</dc:creator>
  <cp:keywords/>
  <dc:description/>
  <cp:lastModifiedBy>sekretariat</cp:lastModifiedBy>
  <cp:revision>7</cp:revision>
  <dcterms:created xsi:type="dcterms:W3CDTF">2026-03-18T14:20:00Z</dcterms:created>
  <dcterms:modified xsi:type="dcterms:W3CDTF">2026-04-09T08:17:00Z</dcterms:modified>
</cp:coreProperties>
</file>